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4BF7" w14:textId="77777777" w:rsidR="00D25381" w:rsidRPr="00D25381" w:rsidRDefault="00D25381" w:rsidP="00D25381">
      <w:pPr>
        <w:spacing w:before="240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5381">
        <w:rPr>
          <w:rFonts w:eastAsia="Times New Roman" w:cstheme="minorHAnsi"/>
          <w:b/>
          <w:bCs/>
          <w:sz w:val="24"/>
          <w:szCs w:val="24"/>
          <w:lang w:eastAsia="pl-PL"/>
        </w:rPr>
        <w:t>OCHRONA DANYCH OSOBOWYCH</w:t>
      </w:r>
    </w:p>
    <w:p w14:paraId="70AC64D5" w14:textId="1C1AD1F8" w:rsidR="0011679D" w:rsidRDefault="0011679D" w:rsidP="00734E49">
      <w:pPr>
        <w:spacing w:before="240" w:after="12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11679D">
        <w:rPr>
          <w:rFonts w:eastAsia="Times New Roman" w:cstheme="minorHAnsi"/>
          <w:sz w:val="20"/>
          <w:szCs w:val="20"/>
          <w:lang w:eastAsia="pl-PL"/>
        </w:rPr>
        <w:t xml:space="preserve"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Przedszkole nr </w:t>
      </w:r>
      <w:r>
        <w:rPr>
          <w:rFonts w:eastAsia="Times New Roman" w:cstheme="minorHAnsi"/>
          <w:sz w:val="20"/>
          <w:szCs w:val="20"/>
          <w:lang w:eastAsia="pl-PL"/>
        </w:rPr>
        <w:t>14</w:t>
      </w:r>
      <w:r w:rsidRPr="0011679D">
        <w:rPr>
          <w:rFonts w:eastAsia="Times New Roman" w:cstheme="minorHAnsi"/>
          <w:sz w:val="20"/>
          <w:szCs w:val="20"/>
          <w:lang w:eastAsia="pl-PL"/>
        </w:rPr>
        <w:t xml:space="preserve"> w Bielsku-Białej zobowiązuje się do podejmowania wszystkich niezbędnych działań mających na celu właściwe zabezpieczenie danych osobowych oraz przetwarzanie danych zgodnie z powszechnie obowiązującymi przepisami prawa.</w:t>
      </w:r>
    </w:p>
    <w:p w14:paraId="2560E57C" w14:textId="18713044" w:rsidR="00462D79" w:rsidRPr="00173090" w:rsidRDefault="00462D79" w:rsidP="0011679D">
      <w:pPr>
        <w:spacing w:before="120" w:after="12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173090">
        <w:rPr>
          <w:rFonts w:eastAsia="Times New Roman" w:cstheme="minorHAnsi"/>
          <w:sz w:val="20"/>
          <w:szCs w:val="20"/>
          <w:lang w:eastAsia="pl-PL"/>
        </w:rPr>
        <w:t>Na podstawie art. 13</w:t>
      </w:r>
      <w:r w:rsidR="00A55313">
        <w:rPr>
          <w:rFonts w:eastAsia="Times New Roman" w:cstheme="minorHAnsi"/>
          <w:sz w:val="20"/>
          <w:szCs w:val="20"/>
          <w:lang w:eastAsia="pl-PL"/>
        </w:rPr>
        <w:t xml:space="preserve">, 14 </w:t>
      </w:r>
      <w:r w:rsidR="0011679D">
        <w:rPr>
          <w:rFonts w:eastAsia="Times New Roman" w:cstheme="minorHAnsi"/>
          <w:sz w:val="20"/>
          <w:szCs w:val="20"/>
          <w:lang w:eastAsia="pl-PL"/>
        </w:rPr>
        <w:t>RODO</w:t>
      </w:r>
      <w:r w:rsidRPr="00173090">
        <w:rPr>
          <w:rFonts w:eastAsia="Times New Roman" w:cstheme="minorHAnsi"/>
          <w:sz w:val="20"/>
          <w:szCs w:val="20"/>
          <w:lang w:eastAsia="pl-PL"/>
        </w:rPr>
        <w:t>, udostępniamy informacje dotyczące przetwarzania danych osobowych:</w:t>
      </w:r>
    </w:p>
    <w:p w14:paraId="4D32582C" w14:textId="13D19D7F" w:rsidR="00D25381" w:rsidRPr="00131380" w:rsidRDefault="00D25381" w:rsidP="00734E49">
      <w:pPr>
        <w:spacing w:after="0" w:line="240" w:lineRule="auto"/>
        <w:rPr>
          <w:rFonts w:eastAsia="Times New Roman" w:cstheme="minorHAnsi"/>
          <w:b/>
          <w:bCs/>
          <w:color w:val="0070C0"/>
          <w:u w:val="single"/>
          <w:lang w:eastAsia="pl-PL"/>
        </w:rPr>
      </w:pPr>
      <w:r w:rsidRPr="00131380">
        <w:rPr>
          <w:rFonts w:eastAsia="Times New Roman" w:cstheme="minorHAnsi"/>
          <w:b/>
          <w:bCs/>
          <w:color w:val="0070C0"/>
          <w:u w:val="single"/>
          <w:lang w:eastAsia="pl-PL"/>
        </w:rPr>
        <w:t>K</w:t>
      </w:r>
      <w:r w:rsidR="00A94645" w:rsidRPr="00131380">
        <w:rPr>
          <w:rFonts w:eastAsia="Times New Roman" w:cstheme="minorHAnsi"/>
          <w:b/>
          <w:bCs/>
          <w:color w:val="0070C0"/>
          <w:u w:val="single"/>
          <w:lang w:eastAsia="pl-PL"/>
        </w:rPr>
        <w:t>lauzula informacyjna</w:t>
      </w:r>
      <w:r w:rsidR="004065CD" w:rsidRPr="00131380">
        <w:rPr>
          <w:rFonts w:eastAsia="Times New Roman" w:cstheme="minorHAnsi"/>
          <w:b/>
          <w:bCs/>
          <w:color w:val="0070C0"/>
          <w:u w:val="single"/>
          <w:lang w:eastAsia="pl-PL"/>
        </w:rPr>
        <w:t xml:space="preserve"> RODO</w:t>
      </w:r>
      <w:r w:rsidR="003F2478" w:rsidRPr="00131380">
        <w:rPr>
          <w:rFonts w:eastAsia="Times New Roman" w:cstheme="minorHAnsi"/>
          <w:b/>
          <w:bCs/>
          <w:color w:val="0070C0"/>
          <w:u w:val="single"/>
          <w:lang w:eastAsia="pl-PL"/>
        </w:rPr>
        <w:t xml:space="preserve"> w Przedszkolu nr 14 w Bielsku-Białej</w:t>
      </w:r>
    </w:p>
    <w:p w14:paraId="452B1919" w14:textId="2C6BE713" w:rsidR="004065CD" w:rsidRDefault="004065CD" w:rsidP="00734E49">
      <w:pPr>
        <w:spacing w:before="160" w:after="60"/>
        <w:rPr>
          <w:rFonts w:cstheme="minorHAnsi"/>
          <w:sz w:val="20"/>
          <w:szCs w:val="20"/>
        </w:rPr>
      </w:pPr>
      <w:r w:rsidRPr="004065CD">
        <w:rPr>
          <w:rFonts w:cstheme="minorHAnsi"/>
          <w:sz w:val="20"/>
          <w:szCs w:val="20"/>
        </w:rPr>
        <w:t>Po</w:t>
      </w:r>
      <w:r w:rsidR="00F20FA9">
        <w:rPr>
          <w:rFonts w:cstheme="minorHAnsi"/>
          <w:sz w:val="20"/>
          <w:szCs w:val="20"/>
        </w:rPr>
        <w:t xml:space="preserve">nadto </w:t>
      </w:r>
      <w:r w:rsidRPr="004065CD">
        <w:rPr>
          <w:rFonts w:cstheme="minorHAnsi"/>
          <w:sz w:val="20"/>
          <w:szCs w:val="20"/>
        </w:rPr>
        <w:t xml:space="preserve">szczegółowe informacje dotyczące przetwarzania danych osobowych w konkretnych sprawach udostępniane są dla Państwa </w:t>
      </w:r>
      <w:r w:rsidR="003F2478">
        <w:rPr>
          <w:rFonts w:cstheme="minorHAnsi"/>
          <w:sz w:val="20"/>
          <w:szCs w:val="20"/>
        </w:rPr>
        <w:t xml:space="preserve">także </w:t>
      </w:r>
      <w:r w:rsidRPr="004065CD">
        <w:rPr>
          <w:rFonts w:cstheme="minorHAnsi"/>
          <w:sz w:val="20"/>
          <w:szCs w:val="20"/>
        </w:rPr>
        <w:t>w formularzach, w umowach oraz regulaminach przy realizacji poszczególnych spraw w Przedszkolu.</w:t>
      </w:r>
    </w:p>
    <w:p w14:paraId="63F0350D" w14:textId="0D2AA92E" w:rsidR="00131380" w:rsidRPr="004601FF" w:rsidRDefault="00131380" w:rsidP="00734E49">
      <w:pPr>
        <w:spacing w:before="360" w:after="0" w:line="240" w:lineRule="auto"/>
        <w:rPr>
          <w:rFonts w:eastAsia="Times New Roman" w:cstheme="minorHAnsi"/>
          <w:bCs/>
          <w:iCs/>
          <w:color w:val="000000" w:themeColor="text1"/>
          <w:sz w:val="20"/>
          <w:szCs w:val="20"/>
          <w:lang w:eastAsia="pl-PL"/>
        </w:rPr>
      </w:pPr>
      <w:r w:rsidRPr="004601FF">
        <w:rPr>
          <w:rFonts w:eastAsia="Times New Roman" w:cstheme="minorHAnsi"/>
          <w:bCs/>
          <w:iCs/>
          <w:color w:val="000000" w:themeColor="text1"/>
          <w:sz w:val="20"/>
          <w:szCs w:val="20"/>
          <w:lang w:eastAsia="pl-PL"/>
        </w:rPr>
        <w:t>W związku z prowadzeniem przez Przedszkole nr 1</w:t>
      </w:r>
      <w:r w:rsidR="00562E30">
        <w:rPr>
          <w:rFonts w:eastAsia="Times New Roman" w:cstheme="minorHAnsi"/>
          <w:bCs/>
          <w:iCs/>
          <w:color w:val="000000" w:themeColor="text1"/>
          <w:sz w:val="20"/>
          <w:szCs w:val="20"/>
          <w:lang w:eastAsia="pl-PL"/>
        </w:rPr>
        <w:t>4</w:t>
      </w:r>
      <w:r w:rsidRPr="004601FF">
        <w:rPr>
          <w:rFonts w:eastAsia="Times New Roman" w:cstheme="minorHAnsi"/>
          <w:bCs/>
          <w:iCs/>
          <w:color w:val="000000" w:themeColor="text1"/>
          <w:sz w:val="20"/>
          <w:szCs w:val="20"/>
          <w:lang w:eastAsia="pl-PL"/>
        </w:rPr>
        <w:t xml:space="preserve"> strony w serwisie Facebook poniżej udostępniamy  informacje o przetwarzaniu danych osobowych w ramach strony:</w:t>
      </w:r>
    </w:p>
    <w:p w14:paraId="11301462" w14:textId="77777777" w:rsidR="00131380" w:rsidRPr="00131380" w:rsidRDefault="00131380" w:rsidP="00131380">
      <w:pPr>
        <w:spacing w:before="120" w:after="0" w:line="240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  <w:hyperlink r:id="rId4" w:tooltip="Klauzula informacyjna - serwis Facebook" w:history="1">
        <w:r w:rsidRPr="00131380">
          <w:rPr>
            <w:rStyle w:val="Hipercze"/>
            <w:rFonts w:eastAsia="Times New Roman" w:cstheme="minorHAnsi"/>
            <w:b/>
            <w:iCs/>
            <w:lang w:eastAsia="pl-PL"/>
          </w:rPr>
          <w:t>Klauzula informacyjna - serwis Facebook</w:t>
        </w:r>
      </w:hyperlink>
    </w:p>
    <w:p w14:paraId="3CCC946E" w14:textId="77777777" w:rsidR="00131380" w:rsidRPr="00D63848" w:rsidRDefault="00131380" w:rsidP="00F20FA9">
      <w:pPr>
        <w:spacing w:before="120" w:after="0" w:line="240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14:paraId="36D47741" w14:textId="77777777" w:rsidR="00F20FA9" w:rsidRDefault="00F20FA9" w:rsidP="004065CD">
      <w:pPr>
        <w:spacing w:before="160" w:after="60"/>
        <w:jc w:val="both"/>
        <w:rPr>
          <w:rFonts w:cstheme="minorHAnsi"/>
          <w:sz w:val="20"/>
          <w:szCs w:val="20"/>
        </w:rPr>
      </w:pPr>
    </w:p>
    <w:p w14:paraId="41A3238D" w14:textId="77CB13B6" w:rsidR="00D25381" w:rsidRPr="00EC1CDF" w:rsidRDefault="00D25381" w:rsidP="00D25381">
      <w:pPr>
        <w:spacing w:before="6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EC1CDF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 xml:space="preserve">Kontakt </w:t>
      </w:r>
      <w:r w:rsidR="00734E49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>do inspektora ochrony danych:</w:t>
      </w:r>
    </w:p>
    <w:p w14:paraId="194BF957" w14:textId="4FB80340" w:rsidR="00D25381" w:rsidRPr="00F248E5" w:rsidRDefault="00D25381" w:rsidP="008720C3">
      <w:pPr>
        <w:spacing w:before="160"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F248E5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Monika Francuz </w:t>
      </w:r>
    </w:p>
    <w:p w14:paraId="12A93A8D" w14:textId="77777777" w:rsidR="00D25381" w:rsidRPr="00F20FA9" w:rsidRDefault="00D25381" w:rsidP="000659A2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73090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e-mail: </w:t>
      </w:r>
      <w:hyperlink r:id="rId5" w:history="1">
        <w:r w:rsidRPr="008F1553">
          <w:rPr>
            <w:rStyle w:val="Hipercze"/>
            <w:rFonts w:eastAsia="Times New Roman" w:cstheme="minorHAnsi"/>
            <w:color w:val="000000" w:themeColor="text1"/>
            <w:sz w:val="20"/>
            <w:szCs w:val="20"/>
            <w:u w:val="none"/>
            <w:lang w:eastAsia="pl-PL"/>
          </w:rPr>
          <w:t>iod@projektbdo.pl</w:t>
        </w:r>
      </w:hyperlink>
    </w:p>
    <w:p w14:paraId="0137F2B1" w14:textId="77777777" w:rsidR="00D25381" w:rsidRPr="00173090" w:rsidRDefault="00D25381" w:rsidP="000659A2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73090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tel.: +48 502 173 951 </w:t>
      </w:r>
    </w:p>
    <w:p w14:paraId="5A661E01" w14:textId="77777777" w:rsidR="008266AB" w:rsidRDefault="008266AB" w:rsidP="00D25381">
      <w:pPr>
        <w:spacing w:before="60" w:after="0"/>
      </w:pPr>
    </w:p>
    <w:sectPr w:rsidR="008266AB" w:rsidSect="00347376">
      <w:pgSz w:w="11906" w:h="16838"/>
      <w:pgMar w:top="1276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81"/>
    <w:rsid w:val="00046CAF"/>
    <w:rsid w:val="000659A2"/>
    <w:rsid w:val="000814C2"/>
    <w:rsid w:val="000907EB"/>
    <w:rsid w:val="000D32CC"/>
    <w:rsid w:val="0011679D"/>
    <w:rsid w:val="00131380"/>
    <w:rsid w:val="00173090"/>
    <w:rsid w:val="001E55D8"/>
    <w:rsid w:val="001E67C3"/>
    <w:rsid w:val="00320E5E"/>
    <w:rsid w:val="00347376"/>
    <w:rsid w:val="003F2478"/>
    <w:rsid w:val="004065CD"/>
    <w:rsid w:val="00446D01"/>
    <w:rsid w:val="004572B9"/>
    <w:rsid w:val="004601FF"/>
    <w:rsid w:val="00462D79"/>
    <w:rsid w:val="004A4CDE"/>
    <w:rsid w:val="004C2559"/>
    <w:rsid w:val="00562E30"/>
    <w:rsid w:val="00664B5E"/>
    <w:rsid w:val="006A27C3"/>
    <w:rsid w:val="00734E49"/>
    <w:rsid w:val="00737A80"/>
    <w:rsid w:val="00741CDC"/>
    <w:rsid w:val="008164B1"/>
    <w:rsid w:val="008266AB"/>
    <w:rsid w:val="008720C3"/>
    <w:rsid w:val="00886723"/>
    <w:rsid w:val="008F1553"/>
    <w:rsid w:val="00902A4F"/>
    <w:rsid w:val="009433FD"/>
    <w:rsid w:val="00952F12"/>
    <w:rsid w:val="009B3924"/>
    <w:rsid w:val="00A14129"/>
    <w:rsid w:val="00A55313"/>
    <w:rsid w:val="00A94645"/>
    <w:rsid w:val="00B10886"/>
    <w:rsid w:val="00BD1ED0"/>
    <w:rsid w:val="00C04A99"/>
    <w:rsid w:val="00C251C1"/>
    <w:rsid w:val="00D24FF4"/>
    <w:rsid w:val="00D25381"/>
    <w:rsid w:val="00D63848"/>
    <w:rsid w:val="00DA3033"/>
    <w:rsid w:val="00DF21CE"/>
    <w:rsid w:val="00E4030F"/>
    <w:rsid w:val="00E749AC"/>
    <w:rsid w:val="00EB4EF3"/>
    <w:rsid w:val="00EC1CDF"/>
    <w:rsid w:val="00F20FA9"/>
    <w:rsid w:val="00F248E5"/>
    <w:rsid w:val="00FA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C101"/>
  <w15:docId w15:val="{173BA3A9-9F62-4BAB-8450-C2EBCF7C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3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53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538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B4EF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31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rojektbdo.pl" TargetMode="External"/><Relationship Id="rId4" Type="http://schemas.openxmlformats.org/officeDocument/2006/relationships/hyperlink" Target="https://p11.eduportal.bielsko.pl/storage/p11bielsko/filemanager/files/shares/pm-11-facebook-klauzula-informacyjna_80373.RT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Francuz</dc:creator>
  <cp:keywords/>
  <dc:description/>
  <cp:lastModifiedBy>Monika francuz</cp:lastModifiedBy>
  <cp:revision>15</cp:revision>
  <cp:lastPrinted>2025-03-31T08:10:00Z</cp:lastPrinted>
  <dcterms:created xsi:type="dcterms:W3CDTF">2024-11-21T08:53:00Z</dcterms:created>
  <dcterms:modified xsi:type="dcterms:W3CDTF">2025-04-01T08:00:00Z</dcterms:modified>
</cp:coreProperties>
</file>